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49" w:rsidRDefault="008B0DA0" w:rsidP="008B0DA0">
      <w:r>
        <w:t xml:space="preserve">                                                                                                                                            </w:t>
      </w:r>
      <w:r w:rsidR="005E1149">
        <w:t xml:space="preserve">Директор </w:t>
      </w:r>
      <w:r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ГКОУ РД РС(К)ШИ </w:t>
      </w:r>
      <w:r>
        <w:rPr>
          <w:lang w:val="en-US"/>
        </w:rPr>
        <w:t xml:space="preserve">VIII </w:t>
      </w:r>
      <w:proofErr w:type="gramStart"/>
      <w:r>
        <w:t>вида»</w:t>
      </w:r>
      <w:bookmarkStart w:id="0" w:name="_GoBack"/>
      <w:bookmarkEnd w:id="0"/>
      <w:r>
        <w:softHyphen/>
      </w:r>
      <w:proofErr w:type="gramEnd"/>
      <w:r>
        <w:softHyphen/>
      </w:r>
      <w:r>
        <w:softHyphen/>
      </w:r>
      <w:r w:rsidR="005E1149" w:rsidRPr="005E1149">
        <w:t xml:space="preserve"> </w:t>
      </w:r>
      <w:r w:rsidR="005E1149">
        <w:t xml:space="preserve">          </w:t>
      </w:r>
    </w:p>
    <w:p w:rsidR="005E1149" w:rsidRPr="008B0DA0" w:rsidRDefault="005E1149">
      <w:pPr>
        <w:rPr>
          <w:b/>
        </w:rPr>
      </w:pPr>
      <w:r w:rsidRPr="008B0DA0">
        <w:rPr>
          <w:b/>
        </w:rPr>
        <w:t xml:space="preserve">                  Должностные обязанности сотрудника, ответственного за профилактику коррупционных правонарушений в качестве лица, ответственного за организацию работы по профилактике коррупционных правонарушений:                                                                                                                </w:t>
      </w:r>
    </w:p>
    <w:p w:rsidR="00C26200" w:rsidRDefault="005E1149">
      <w:r w:rsidRPr="005E1149">
        <w:t>Обеспечивает реализацию мероприятий:</w:t>
      </w:r>
      <w:r>
        <w:t xml:space="preserve">                                                                                                                                 </w:t>
      </w:r>
      <w:r w:rsidRPr="005E1149">
        <w:t xml:space="preserve"> - по надлежащему исполнению должностных обязанностей лицами, должности которых входят в перечень должностей с коррупционными рисками; </w:t>
      </w:r>
      <w:r>
        <w:t xml:space="preserve">                                                                                                                </w:t>
      </w:r>
      <w:r w:rsidRPr="005E1149">
        <w:t>- по соблюдению всеми сотрудниками</w:t>
      </w:r>
      <w:r>
        <w:t xml:space="preserve"> школы-интерната </w:t>
      </w:r>
      <w:r>
        <w:rPr>
          <w:lang w:val="en-US"/>
        </w:rPr>
        <w:t>VIII</w:t>
      </w:r>
      <w:r w:rsidRPr="005E1149">
        <w:t xml:space="preserve">  </w:t>
      </w:r>
      <w:r>
        <w:t xml:space="preserve">вида </w:t>
      </w:r>
      <w:r w:rsidRPr="005E1149">
        <w:t xml:space="preserve">норм </w:t>
      </w:r>
      <w:proofErr w:type="spellStart"/>
      <w:r w:rsidRPr="005E1149">
        <w:t>антикоррупционнного</w:t>
      </w:r>
      <w:proofErr w:type="spellEnd"/>
      <w:r w:rsidRPr="005E1149">
        <w:t xml:space="preserve"> законодательства,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правовыми актами, положений Кодекса этики и служебного поведения сотрудников </w:t>
      </w:r>
      <w:r>
        <w:t xml:space="preserve">школы-интерната.  </w:t>
      </w:r>
      <w:r w:rsidRPr="005E1149">
        <w:t>Организует правовое просвещение сотрудников по вопросам противодействия коррупции. Принимает меры по выявлению возможного возникновения конфликта интересов, а также устранению причин и условий, способствующих его возникновению. Организует взаимодействие с правоохранительными органами в установленной сфере деятельности. В соответствии со статьей 9 Федерального закона от 25.12.2008 № 273-ФЗ «О противодействии коррупции» уведомляет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</w:t>
      </w:r>
      <w:r>
        <w:t xml:space="preserve">рушений. </w:t>
      </w:r>
      <w:r w:rsidRPr="005E1149">
        <w:t xml:space="preserve"> В соответствии со статьей 11 Федерального закона от 25.12.2008 № 273-ФЗ «О противодействии коррупции»: принимает меры по недопущению любой возможности возникновения конфликта интересов; </w:t>
      </w:r>
      <w:r>
        <w:t xml:space="preserve">                               </w:t>
      </w:r>
      <w:r w:rsidRPr="005E1149">
        <w:t>- в письменной форме уведомляет работодателя о возникшем конфликте интересов или о возможности его возникновения, как только станет об этом известно. в соответствии со статьей 12.1 Федерального закона от 25.12.2008 № 273- ФЗ «О противодействии коррупции» соблюдает ограничения в части получения в связи с выполнением должностных обязанностей, не предусмотренных законодательством Российской Федерации вознаграждений (ссуды, денежное и иное вознаграждение, услуги, оплату развлечений, отдыха, транспортных расходов) и подарков от физических и юридических лиц. соблюдает требования к служебному поведению и положения Кодекса этики служебного поведения сотрудников</w:t>
      </w:r>
      <w:r>
        <w:t xml:space="preserve"> школы-интерната, </w:t>
      </w:r>
      <w:r w:rsidRPr="005E1149">
        <w:t xml:space="preserve"> соблюдает иные нормы законодательства по противодей</w:t>
      </w:r>
      <w:r>
        <w:t>ствию коррупции.</w:t>
      </w:r>
      <w:r w:rsidRPr="005E1149">
        <w:t xml:space="preserve"> Несет ответственность </w:t>
      </w:r>
      <w:proofErr w:type="gramStart"/>
      <w:r w:rsidRPr="005E1149">
        <w:t xml:space="preserve">за: </w:t>
      </w:r>
      <w:r>
        <w:t xml:space="preserve">  </w:t>
      </w:r>
      <w:proofErr w:type="gramEnd"/>
      <w:r>
        <w:t xml:space="preserve">                                   </w:t>
      </w:r>
      <w:r w:rsidRPr="005E1149">
        <w:t>Неисполнение обязанностей, установленных Федеральным законом от 25.12.2008 № 273-ФЗ «О противодействии коррупции». Нарушение положений Кодекса этики и служебного поведения сотрудников</w:t>
      </w:r>
      <w:r>
        <w:t xml:space="preserve"> школы-интерната</w:t>
      </w:r>
      <w:r w:rsidRPr="005E1149">
        <w:t xml:space="preserve">. Иные нарушения действующего законодательства по противодействию коррупции. </w:t>
      </w:r>
    </w:p>
    <w:p w:rsidR="00C26200" w:rsidRPr="00C26200" w:rsidRDefault="005E1149">
      <w:pPr>
        <w:rPr>
          <w:b/>
        </w:rPr>
      </w:pPr>
      <w:r w:rsidRPr="00C26200">
        <w:rPr>
          <w:b/>
        </w:rPr>
        <w:t xml:space="preserve">Кодекс этики и служебного поведения работников </w:t>
      </w:r>
      <w:r w:rsidR="00C26200" w:rsidRPr="00C26200">
        <w:rPr>
          <w:b/>
        </w:rPr>
        <w:t xml:space="preserve">ГКОУ РД «Республиканская специальная (коррекционная) школа-интернат </w:t>
      </w:r>
      <w:r w:rsidR="00C26200" w:rsidRPr="00C26200">
        <w:rPr>
          <w:b/>
          <w:lang w:val="en-US"/>
        </w:rPr>
        <w:t>VIII</w:t>
      </w:r>
      <w:r w:rsidR="00C26200" w:rsidRPr="00C26200">
        <w:rPr>
          <w:b/>
        </w:rPr>
        <w:t xml:space="preserve">вида» </w:t>
      </w:r>
    </w:p>
    <w:p w:rsidR="00C26200" w:rsidRPr="00C26200" w:rsidRDefault="00C26200">
      <w:pPr>
        <w:rPr>
          <w:b/>
        </w:rPr>
      </w:pPr>
      <w:r w:rsidRPr="00C26200">
        <w:rPr>
          <w:b/>
        </w:rPr>
        <w:t xml:space="preserve">                                      </w:t>
      </w:r>
      <w:r w:rsidR="005E1149" w:rsidRPr="00C26200">
        <w:rPr>
          <w:b/>
        </w:rPr>
        <w:t xml:space="preserve"> 1. Общие положения </w:t>
      </w:r>
    </w:p>
    <w:p w:rsidR="00C26200" w:rsidRDefault="005E1149">
      <w:r w:rsidRPr="005E1149">
        <w:t>1.1. Кодекс этики и служебного поведения работников</w:t>
      </w:r>
      <w:r w:rsidR="00C26200">
        <w:t xml:space="preserve"> школы-</w:t>
      </w:r>
      <w:proofErr w:type="gramStart"/>
      <w:r w:rsidR="00C26200">
        <w:t xml:space="preserve">интерната </w:t>
      </w:r>
      <w:r w:rsidRPr="005E1149">
        <w:t xml:space="preserve"> (</w:t>
      </w:r>
      <w:proofErr w:type="gramEnd"/>
      <w:r w:rsidRPr="005E1149">
        <w:t>далее - Кодекс) разработан в соответствии с положениями Конституции Российской Федерации, Федерального Закона от 25.12.2008 N 273-ФЗ "О противодействии коррупции" (с последующими изменениями),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26200" w:rsidRDefault="005E1149">
      <w:r w:rsidRPr="005E1149">
        <w:t xml:space="preserve"> 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C26200">
        <w:t xml:space="preserve">школы-интерната </w:t>
      </w:r>
      <w:r w:rsidRPr="005E1149">
        <w:t>(далее - работники) независимо от замещаемой ими должности.</w:t>
      </w:r>
    </w:p>
    <w:p w:rsidR="00C26200" w:rsidRDefault="005E1149">
      <w:r w:rsidRPr="005E1149">
        <w:lastRenderedPageBreak/>
        <w:t xml:space="preserve"> 1.3. Гражданин Российской Федерации, поступающий на работу </w:t>
      </w:r>
      <w:proofErr w:type="spellStart"/>
      <w:r w:rsidRPr="005E1149">
        <w:t>в</w:t>
      </w:r>
      <w:r w:rsidR="00C26200">
        <w:t>школу</w:t>
      </w:r>
      <w:proofErr w:type="spellEnd"/>
      <w:r w:rsidR="00C26200">
        <w:t xml:space="preserve">-интернат </w:t>
      </w:r>
      <w:r w:rsidRPr="005E1149">
        <w:t>обязан ознакомиться с положениями Кодекса и соблюдать их в процессе своей служебной деятельности. 1.4. Каждый работник предприятия должен принимать все необходимые меры для соблюдения положений Кодекса, а каждый гражданин Российской Федерации вправе ожидать от работника в отношениях с ним в соответствии с положениями настоящего Кодекса.</w:t>
      </w:r>
    </w:p>
    <w:p w:rsidR="00C26200" w:rsidRDefault="005E1149">
      <w:r w:rsidRPr="005E1149">
        <w:t xml:space="preserve"> 1.5.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</w:t>
      </w:r>
      <w:r w:rsidR="00C26200">
        <w:t>школы-</w:t>
      </w:r>
      <w:proofErr w:type="gramStart"/>
      <w:r w:rsidR="00C26200">
        <w:t xml:space="preserve">интерната,  </w:t>
      </w:r>
      <w:r w:rsidRPr="005E1149">
        <w:t>доверия</w:t>
      </w:r>
      <w:proofErr w:type="gramEnd"/>
      <w:r w:rsidRPr="005E1149">
        <w:t xml:space="preserve"> граждан к</w:t>
      </w:r>
      <w:r w:rsidR="00C26200">
        <w:t xml:space="preserve"> школе-интернату </w:t>
      </w:r>
      <w:r w:rsidRPr="005E1149">
        <w:t xml:space="preserve"> Кодекс призван повысить эффективность выполнения работниками своих должностных обязанностей. Кодекс служит основой для формирования должной морали в сфере СМИ, уважительного отношения к</w:t>
      </w:r>
      <w:r w:rsidR="00C26200">
        <w:t xml:space="preserve"> школе-интернату </w:t>
      </w:r>
      <w:r w:rsidRPr="005E1149">
        <w:t xml:space="preserve">в общественном сознании, а также выступает как институт общественного сознания и нравственности работников, их самоконтроля. </w:t>
      </w:r>
    </w:p>
    <w:p w:rsidR="004C0A20" w:rsidRDefault="005E1149">
      <w:r w:rsidRPr="005E1149">
        <w:t xml:space="preserve">1.6.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</w:t>
      </w:r>
      <w:r w:rsidR="00C26200">
        <w:t xml:space="preserve">                                                                                 </w:t>
      </w:r>
    </w:p>
    <w:p w:rsidR="004C0A20" w:rsidRDefault="005E1149">
      <w:r w:rsidRPr="005E1149">
        <w:t>2. Основные принципы и правила служебного поведения работников</w:t>
      </w:r>
      <w:r w:rsidR="00C26200">
        <w:t xml:space="preserve"> школы-интерната</w:t>
      </w:r>
      <w:r w:rsidR="004C0A20">
        <w:t xml:space="preserve"> </w:t>
      </w:r>
    </w:p>
    <w:p w:rsidR="004C0A20" w:rsidRDefault="005E1149">
      <w:r w:rsidRPr="005E1149">
        <w:t>2.1. Основные принципы служебного поведения работников</w:t>
      </w:r>
      <w:r w:rsidR="004C0A20">
        <w:t xml:space="preserve"> школы </w:t>
      </w:r>
      <w:r w:rsidRPr="005E1149">
        <w:t>являются основой поведения граждан Российской Федерации в связи с выполнением ими служебных обязанностей.</w:t>
      </w:r>
    </w:p>
    <w:p w:rsidR="00005253" w:rsidRDefault="005E1149">
      <w:r w:rsidRPr="005E1149">
        <w:t xml:space="preserve"> 2.2. Работники </w:t>
      </w:r>
      <w:r w:rsidR="004C0A20">
        <w:t xml:space="preserve">школы-интерната </w:t>
      </w:r>
      <w:r w:rsidRPr="005E1149">
        <w:t>сознавая ответственность перед государством, обществом и гражданами, призваны:</w:t>
      </w:r>
      <w:r w:rsidR="004C0A20">
        <w:t xml:space="preserve">                                                                                                                                                                                        </w:t>
      </w:r>
      <w:r w:rsidRPr="005E1149">
        <w:t xml:space="preserve"> а) исполнять должностные обязанности добросовестно и на высоком профессиональном уровне в целях обеспечения эффективной работы предприятия (далее - Предприятия); </w:t>
      </w:r>
      <w:r w:rsidR="004C0A20">
        <w:t xml:space="preserve">                                                                               </w:t>
      </w:r>
      <w:r w:rsidRPr="005E1149"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предприятия, так и работников </w:t>
      </w:r>
      <w:r w:rsidR="004C0A20">
        <w:t xml:space="preserve"> </w:t>
      </w:r>
      <w:proofErr w:type="spellStart"/>
      <w:r w:rsidR="004C0A20">
        <w:t>работников</w:t>
      </w:r>
      <w:proofErr w:type="spellEnd"/>
      <w:r w:rsidR="004C0A20">
        <w:t xml:space="preserve">  школы-интерната                                                                                                                                                           </w:t>
      </w:r>
      <w:r w:rsidRPr="005E1149">
        <w:t>в) осуществлять свою деятельность в</w:t>
      </w:r>
      <w:r w:rsidR="004C0A20">
        <w:t xml:space="preserve"> пределах полномочий учреждения</w:t>
      </w:r>
      <w:r w:rsidRPr="005E1149">
        <w:t xml:space="preserve">; </w:t>
      </w:r>
      <w:r w:rsidR="004C0A20">
        <w:t xml:space="preserve">                                                                    </w:t>
      </w:r>
      <w:r w:rsidRPr="005E1149"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  <w:r w:rsidR="004C0A20">
        <w:t xml:space="preserve">                                                                                                                                             </w:t>
      </w:r>
      <w:r w:rsidRPr="005E1149"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е) уведомлять директора предприятия, во всех случая</w:t>
      </w:r>
      <w:r w:rsidR="004C0A20">
        <w:t xml:space="preserve">х обращения к работнику школы-интерната </w:t>
      </w:r>
      <w:r w:rsidRPr="005E1149">
        <w:t xml:space="preserve">каких-либо лиц в целях склонения к совершению коррупционных правонарушений; </w:t>
      </w:r>
      <w:r w:rsidR="004C0A20">
        <w:t xml:space="preserve">                                 </w:t>
      </w:r>
      <w:r w:rsidRPr="005E1149">
        <w:t xml:space="preserve">ж) соблюдать установленные действующим законодательством ограничения и запреты, исполнять обязанности, связанные с выполнением должностных обязанностей; </w:t>
      </w:r>
      <w:r w:rsidR="00292E1A">
        <w:t xml:space="preserve">                                                                       </w:t>
      </w:r>
      <w:r w:rsidRPr="005E1149">
        <w:t>з) соблюдать нейтральность, исключающую возможность влияния на их служебную деятельность решений политических партий и общественных объединений;</w:t>
      </w:r>
      <w:r w:rsidR="00292E1A">
        <w:t xml:space="preserve">                                                                                    </w:t>
      </w:r>
      <w:r w:rsidRPr="005E1149">
        <w:t xml:space="preserve"> и) соблюдать нормы служебной, профессиональной этики и правила делового поведения; к) проявлять корректность и внимательность в обращении с гражданами и должностными лицами; л) проявлять уважение к обычаям и традициям народов Российской Федерации, учитывать культурные и иные особенности различных этнических и социальных групп, а также конфессий, способствовать межнациональному и межконфессиональному согласию;</w:t>
      </w:r>
      <w:r w:rsidR="00292E1A">
        <w:t xml:space="preserve">                                                            </w:t>
      </w:r>
      <w:r w:rsidRPr="005E1149">
        <w:t xml:space="preserve"> м) воздерживаться от поведения, которое могло бы вызвать сомнение в объективном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292E1A">
        <w:t xml:space="preserve"> школы-интерната</w:t>
      </w:r>
      <w:r w:rsidRPr="005E1149">
        <w:t>;</w:t>
      </w:r>
      <w:r w:rsidR="00292E1A">
        <w:t xml:space="preserve">                                                                                  </w:t>
      </w:r>
      <w:r w:rsidRPr="005E1149">
        <w:t xml:space="preserve"> 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интересов; </w:t>
      </w:r>
      <w:r w:rsidR="00292E1A">
        <w:t xml:space="preserve">                                                                                                                                                                              </w:t>
      </w:r>
      <w:r w:rsidRPr="005E1149">
        <w:lastRenderedPageBreak/>
        <w:t>о) не использовать служебное положение для оказания влияния на деятельность предприятия, иных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  <w:r w:rsidR="00292E1A">
        <w:t xml:space="preserve">                                     </w:t>
      </w:r>
      <w:r w:rsidRPr="005E1149">
        <w:t xml:space="preserve"> п) воздерживаться от публичных высказываний, суждений и оценок в отношении деятельности предприятия, его руководителя, если это не входит в должностные обязанности работника; </w:t>
      </w:r>
      <w:r w:rsidR="00292E1A">
        <w:t xml:space="preserve">                              </w:t>
      </w:r>
      <w:r w:rsidRPr="005E1149">
        <w:t xml:space="preserve">р) соблюдать установленные на предприятии правила публичных выступлений и предоставления служебной информации; </w:t>
      </w:r>
      <w:r w:rsidR="00292E1A">
        <w:t xml:space="preserve">                                                                                                                                                         </w:t>
      </w:r>
      <w:r w:rsidRPr="005E1149">
        <w:t>с) постоянно стремиться к обеспечению как можно более эффективного распоряжения ресурсами, находящимися в сфере их ответственности.</w:t>
      </w:r>
      <w:r w:rsidR="00292E1A">
        <w:t xml:space="preserve">                                                                                                                    2.3. Работники школы-интерната</w:t>
      </w:r>
      <w:r w:rsidRPr="005E1149">
        <w:t xml:space="preserve"> обязаны соблюдать Конституцию Российской Федерации, федеральные конституционные и федеральные законы. Работники предприятия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="00292E1A">
        <w:t xml:space="preserve">                                  </w:t>
      </w:r>
      <w:r w:rsidRPr="005E1149">
        <w:t xml:space="preserve"> 2.4. Работники</w:t>
      </w:r>
      <w:r w:rsidR="00005253">
        <w:t xml:space="preserve"> школы-интерната</w:t>
      </w:r>
      <w:r w:rsidRPr="005E1149">
        <w:t xml:space="preserve"> обязаны противодействовать проявлениям коррупции и предпринимать меры по ее профилактике в порядке, установленном действующим законодательством. </w:t>
      </w:r>
      <w:r w:rsidR="00005253">
        <w:t xml:space="preserve">                                                                                                                                                             </w:t>
      </w:r>
      <w:r w:rsidRPr="005E1149">
        <w:t xml:space="preserve">2.5.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  <w:r w:rsidR="00005253">
        <w:t xml:space="preserve">                                                                                                                                                                                </w:t>
      </w:r>
      <w:r w:rsidRPr="005E1149">
        <w:t xml:space="preserve">2.6. Работник предприятия обязан уведомлять директора предприятия,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 </w:t>
      </w:r>
      <w:r w:rsidR="00005253">
        <w:t xml:space="preserve">                                                                                  </w:t>
      </w:r>
      <w:r w:rsidRPr="005E1149">
        <w:t>2.7. Работнику предприятия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  <w:r w:rsidR="00005253">
        <w:t xml:space="preserve">                                                                                                                   </w:t>
      </w:r>
      <w:r w:rsidRPr="005E1149">
        <w:t xml:space="preserve"> 2.8 Работник Предприятия вправе выполнять иную оплачиваемую работу, если это не повлечет за собой конфликт интересов.</w:t>
      </w:r>
      <w:r w:rsidR="00005253">
        <w:t xml:space="preserve">                                                                                                                                                                         </w:t>
      </w:r>
      <w:r w:rsidRPr="005E1149">
        <w:t xml:space="preserve"> 2.9. Работник предприятия может обрабатывать и передавать служебную информацию при соблюдении действующих на предприятии норм и требований, принятых в соответствии с законодательством Российской Федерации. </w:t>
      </w:r>
      <w:r w:rsidR="00005253">
        <w:t xml:space="preserve">                                                                                                                      </w:t>
      </w:r>
      <w:r w:rsidRPr="005E1149">
        <w:t>2.10 Работник предприятия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="00005253">
        <w:t xml:space="preserve">                                                                                                                                                                          </w:t>
      </w:r>
      <w:r w:rsidRPr="005E1149">
        <w:t xml:space="preserve"> 2.11. Работник предприятия, наделенный организационно-распорядительными полномочиями по отношению к другим работникам Предприятия, должен быть для них образцом профессионализма, безупречной репутации, способствовать формированию на предприятии либо его подразделении благоприятного для эффективной работы морально-психологического кли</w:t>
      </w:r>
      <w:r w:rsidR="00005253">
        <w:t>мата.                                                                                                                                                                                                                2.12</w:t>
      </w:r>
      <w:r w:rsidRPr="005E1149">
        <w:t xml:space="preserve">. Работник предприятия, наделенный организационно-распорядительными полномочиями по отношению к другим работникам предприятия, призван: </w:t>
      </w:r>
      <w:r w:rsidR="00005253">
        <w:t xml:space="preserve">                                                                                                                </w:t>
      </w:r>
      <w:r w:rsidRPr="005E1149">
        <w:t xml:space="preserve">а) принимать меры по предотвращению и урегулированию конфликта интересов; б) принимать меры по предупреждению коррупции; в) не допускать случаев принуждения работников предприятия к участию в деятельности политических партий и общественных объединений. </w:t>
      </w:r>
      <w:r w:rsidR="00005253">
        <w:t xml:space="preserve">                     2.14</w:t>
      </w:r>
      <w:r w:rsidRPr="005E1149">
        <w:t xml:space="preserve">. Работник предприятия, наделенный организационно-распорядительными полномочиями по отношению к другим работникам Предприятия, должен принимать меры к тому, чтобы </w:t>
      </w:r>
      <w:r w:rsidRPr="005E1149">
        <w:lastRenderedPageBreak/>
        <w:t xml:space="preserve">подчиненные ему государственные служащие не допускали </w:t>
      </w:r>
      <w:proofErr w:type="spellStart"/>
      <w:r w:rsidRPr="005E1149">
        <w:t>коррупционно</w:t>
      </w:r>
      <w:proofErr w:type="spellEnd"/>
      <w:r w:rsidRPr="005E1149">
        <w:t xml:space="preserve"> опасного поведения, своим личным поведением подавать пример честности, бесприст</w:t>
      </w:r>
      <w:r w:rsidR="00005253">
        <w:t>растности и справедливости. 2.15</w:t>
      </w:r>
      <w:r w:rsidRPr="005E1149">
        <w:t>. Работник предприятия, наделенный организационно-распорядительными полномочиями по отношению к другим государственным служащим, несет ответственность в соответствии с действующим законодательством за действия или бездействие подчиненных ему работников, нарушающих принципы этики и правила служебного поведения, если он не принял меры по недопущению таких действий или бездействия.</w:t>
      </w:r>
      <w:r w:rsidR="00005253">
        <w:t xml:space="preserve">                                                                                                                                          </w:t>
      </w:r>
      <w:r w:rsidRPr="005E1149">
        <w:t xml:space="preserve"> </w:t>
      </w:r>
    </w:p>
    <w:p w:rsidR="00005253" w:rsidRDefault="005E1149">
      <w:r w:rsidRPr="005E1149">
        <w:t>3. Рекомендательные этические правила служебного поведения работников</w:t>
      </w:r>
      <w:r w:rsidR="00005253">
        <w:t xml:space="preserve"> школы-интерната. </w:t>
      </w:r>
      <w:r w:rsidRPr="005E1149">
        <w:t xml:space="preserve"> 3.1. В служебном поведении работнику предприятия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="00005253">
        <w:t xml:space="preserve">                                                                                                                                                        </w:t>
      </w:r>
      <w:r w:rsidRPr="005E1149">
        <w:t xml:space="preserve"> 3.2. В служебном поведении работник предприятия воздерживается от: </w:t>
      </w:r>
      <w:r w:rsidR="00005253">
        <w:t xml:space="preserve">                                                                     </w:t>
      </w:r>
      <w:r w:rsidRPr="005E1149"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  <w:r w:rsidR="00005253">
        <w:t xml:space="preserve">                                                                                                                   </w:t>
      </w:r>
      <w:r w:rsidRPr="005E1149"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  <w:r w:rsidR="00005253">
        <w:t xml:space="preserve">                                                                                           </w:t>
      </w:r>
      <w:r w:rsidRPr="005E1149"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="00005253">
        <w:t xml:space="preserve">                                                                                                           </w:t>
      </w:r>
      <w:r w:rsidRPr="005E1149">
        <w:t xml:space="preserve"> г) курения во время служебных совещаний, бесед, иного служебного общения с гражданами.</w:t>
      </w:r>
    </w:p>
    <w:p w:rsidR="00345002" w:rsidRDefault="005E1149">
      <w:r w:rsidRPr="005E1149">
        <w:t xml:space="preserve"> 3.3. Работники предприятия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предприятия должны быть вежливыми, доброжелательными, корректными, внимательными и проявлять терпимость в общении с гражданами и коллегами.</w:t>
      </w:r>
      <w:r w:rsidR="00005253">
        <w:t xml:space="preserve">                                                                                                                </w:t>
      </w:r>
      <w:r w:rsidRPr="005E1149">
        <w:t xml:space="preserve"> 3.4. В целях поддержания порядка, деловой атмосферы в служебных помещениях работник предприятия содержать свое рабочее место в надлежащем состоянии, не допускать беспорядка в рабочей документации. </w:t>
      </w:r>
      <w:r w:rsidR="00005253">
        <w:t xml:space="preserve">                                                                                                                                                                                                </w:t>
      </w:r>
      <w:r w:rsidRPr="005E1149">
        <w:t xml:space="preserve">3.5. Внешний вид работника предприятия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</w:t>
      </w:r>
      <w:proofErr w:type="gramStart"/>
      <w:r w:rsidRPr="005E1149">
        <w:t xml:space="preserve">граждан </w:t>
      </w:r>
      <w:r w:rsidR="00005253">
        <w:t xml:space="preserve"> школы</w:t>
      </w:r>
      <w:proofErr w:type="gramEnd"/>
      <w:r w:rsidR="00005253">
        <w:t xml:space="preserve">-интерната, </w:t>
      </w:r>
      <w:r w:rsidRPr="005E1149">
        <w:t>соответствовать общепринятому деловому стилю, который отличают официальность, сдержанность, традиционность, аккуратность. 4. Ответственность за нарушение положений настоящего Кодекса</w:t>
      </w:r>
      <w:r w:rsidR="008B0DA0">
        <w:t xml:space="preserve">                                                                                </w:t>
      </w:r>
      <w:r w:rsidRPr="005E1149">
        <w:t xml:space="preserve"> 4.1. Нарушение работником предприятия положений настоящего Кодекса подлежит моральному осуждению на заседании комиссии предприятия по соблюдению требований к служебному поведению работников.</w:t>
      </w:r>
      <w:r w:rsidR="008B0DA0">
        <w:t xml:space="preserve">                                                                                                                                                            </w:t>
      </w:r>
      <w:r w:rsidRPr="005E1149">
        <w:t xml:space="preserve"> 4.2. Соблюдение работниками предприятия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34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9"/>
    <w:rsid w:val="00005253"/>
    <w:rsid w:val="00292E1A"/>
    <w:rsid w:val="00345002"/>
    <w:rsid w:val="004C0A20"/>
    <w:rsid w:val="005E1149"/>
    <w:rsid w:val="008B0DA0"/>
    <w:rsid w:val="00C2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1F1"/>
  <w15:chartTrackingRefBased/>
  <w15:docId w15:val="{1C62D5BC-3EBE-4267-B922-3EF9F795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2022-09-30T09:12:00Z</dcterms:created>
  <dcterms:modified xsi:type="dcterms:W3CDTF">2022-09-30T11:37:00Z</dcterms:modified>
</cp:coreProperties>
</file>